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E4B" w14:textId="77777777" w:rsidR="00273133" w:rsidRPr="001200DF" w:rsidRDefault="001200DF">
      <w:pPr>
        <w:rPr>
          <w:rFonts w:asciiTheme="minorEastAsia" w:hAnsiTheme="minorEastAsia"/>
        </w:rPr>
      </w:pPr>
      <w:r w:rsidRPr="001200DF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8BA9C" wp14:editId="1D3BB523">
                <wp:simplePos x="0" y="0"/>
                <wp:positionH relativeFrom="column">
                  <wp:posOffset>2797810</wp:posOffset>
                </wp:positionH>
                <wp:positionV relativeFrom="paragraph">
                  <wp:posOffset>-499110</wp:posOffset>
                </wp:positionV>
                <wp:extent cx="64698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0EB85" w14:textId="1AABDF53" w:rsidR="001200DF" w:rsidRPr="000A50BC" w:rsidRDefault="001200DF" w:rsidP="001200D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98B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3pt;margin-top:-39.3pt;width:5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HA+QEAAM0DAAAOAAAAZHJzL2Uyb0RvYy54bWysU9uO2yAQfa/Uf0C8N77ISRMrzmq721SV&#10;thdp2w8gGMeowFAgsdOv74Cz2aj7tqofEHiYM3POHNY3o1bkKJyXYBpazHJKhOHQSrNv6M8f23dL&#10;SnxgpmUKjGjoSXh6s3n7Zj3YWpTQg2qFIwhifD3YhvYh2DrLPO+FZn4GVhgMduA0C3h0+6x1bEB0&#10;rbIyzxfZAK61DrjwHv/eT0G6SfhdJ3j41nVeBKIair2FtLq07uKabdas3jtme8nPbbBXdKGZNFj0&#10;AnXPAiMHJ19AackdeOjCjIPOoOskF4kDsinyf9g89syKxAXF8fYik/9/sPzr8dF+dySMH2DEASYS&#10;3j4A/+WJgbuemb24dQ6GXrAWCxdRsmywvj6nRql97SPIbvgCLQ6ZHQIkoLFzOqqCPAmi4wBOF9HF&#10;GAjHn4tqsVqWlHAMFVVeLco0lYzVT9nW+fBJgCZx01CHQ03o7PjgQ+yG1U9XYjEDW6lUGqwyZGjo&#10;al7OU8JVRMuAvlNSN3SZx29yQiT50bQpOTCppj0WUObMOhKdKIdxN+LFyH4H7Qn5O5j8he8BNz24&#10;P5QM6K2G+t8H5gQl6rNBDVdFVUUzpkM1f4+MibuO7K4jzHCEamigZNrehWTgyNXbW9R6K5MMz52c&#10;e0XPJHXO/o6mvD6nW8+vcPMXAAD//wMAUEsDBBQABgAIAAAAIQDbjWX33wAAAAsBAAAPAAAAZHJz&#10;L2Rvd25yZXYueG1sTI/BTsMwDIbvSLxDZCRuW0LVdVNpOk1oG0dgVJyzJrQVjRMlWVfeHnOCmy1/&#10;+v391Xa2I5tMiINDCQ9LAcxg6/SAnYTm/bDYAItJoVajQyPh20TY1rc3lSq1u+KbmU6pYxSCsVQS&#10;+pR8yXlse2NVXDpvkG6fLliVaA0d10FdKdyOPBOi4FYNSB965c1Tb9qv08VK8Mkf18/h5XW3P0yi&#10;+Tg22dDtpby/m3ePwJKZ0x8Mv/qkDjU5nd0FdWSjhDwXBaESFusNDUSs8mwF7ExonhXA64r/71D/&#10;AAAA//8DAFBLAQItABQABgAIAAAAIQC2gziS/gAAAOEBAAATAAAAAAAAAAAAAAAAAAAAAABbQ29u&#10;dGVudF9UeXBlc10ueG1sUEsBAi0AFAAGAAgAAAAhADj9If/WAAAAlAEAAAsAAAAAAAAAAAAAAAAA&#10;LwEAAF9yZWxzLy5yZWxzUEsBAi0AFAAGAAgAAAAhAOr+scD5AQAAzQMAAA4AAAAAAAAAAAAAAAAA&#10;LgIAAGRycy9lMm9Eb2MueG1sUEsBAi0AFAAGAAgAAAAhANuNZfffAAAACwEAAA8AAAAAAAAAAAAA&#10;AAAAUwQAAGRycy9kb3ducmV2LnhtbFBLBQYAAAAABAAEAPMAAABfBQAAAAA=&#10;" filled="f" stroked="f">
                <v:textbox style="mso-fit-shape-to-text:t">
                  <w:txbxContent>
                    <w:p w14:paraId="6980EB85" w14:textId="1AABDF53" w:rsidR="001200DF" w:rsidRPr="000A50BC" w:rsidRDefault="001200DF" w:rsidP="001200D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260" w:rsidRPr="001200DF">
        <w:rPr>
          <w:rFonts w:asciiTheme="minorEastAsia" w:hAnsiTheme="minorEastAsia"/>
        </w:rPr>
        <w:t>様式第２号（第</w:t>
      </w:r>
      <w:r w:rsidR="000E2260" w:rsidRPr="001200DF">
        <w:rPr>
          <w:rFonts w:asciiTheme="minorEastAsia" w:hAnsiTheme="minorEastAsia" w:hint="eastAsia"/>
        </w:rPr>
        <w:t>１１</w:t>
      </w:r>
      <w:r w:rsidR="000E2260" w:rsidRPr="001200DF">
        <w:rPr>
          <w:rFonts w:asciiTheme="minorEastAsia" w:hAnsiTheme="minorEastAsia"/>
        </w:rPr>
        <w:t>条関係）</w:t>
      </w:r>
    </w:p>
    <w:p w14:paraId="1F225286" w14:textId="77777777" w:rsidR="000E2260" w:rsidRPr="001200DF" w:rsidRDefault="000E2260" w:rsidP="003930D5">
      <w:pPr>
        <w:jc w:val="right"/>
        <w:rPr>
          <w:rFonts w:asciiTheme="minorEastAsia" w:hAnsiTheme="minorEastAsia"/>
        </w:rPr>
      </w:pPr>
      <w:r w:rsidRPr="001200DF">
        <w:rPr>
          <w:rFonts w:asciiTheme="minorEastAsia" w:hAnsiTheme="minorEastAsia"/>
        </w:rPr>
        <w:t xml:space="preserve">　　　年　　月　　日</w:t>
      </w:r>
    </w:p>
    <w:p w14:paraId="02C498E7" w14:textId="77777777" w:rsidR="000E2260" w:rsidRPr="001200DF" w:rsidRDefault="000E2260">
      <w:pPr>
        <w:rPr>
          <w:rFonts w:asciiTheme="minorEastAsia" w:hAnsiTheme="minorEastAsia"/>
        </w:rPr>
      </w:pPr>
    </w:p>
    <w:p w14:paraId="4B2A8E90" w14:textId="77777777" w:rsidR="000E2260" w:rsidRPr="001200DF" w:rsidRDefault="003930D5">
      <w:pPr>
        <w:rPr>
          <w:rFonts w:asciiTheme="minorEastAsia" w:hAnsiTheme="minorEastAsia"/>
        </w:rPr>
      </w:pPr>
      <w:r w:rsidRPr="001200DF">
        <w:rPr>
          <w:rFonts w:asciiTheme="minorEastAsia" w:hAnsiTheme="minorEastAsia"/>
        </w:rPr>
        <w:t xml:space="preserve">　　　　　　　　　　　　　　　</w:t>
      </w:r>
      <w:r w:rsidR="000E2260" w:rsidRPr="001200DF">
        <w:rPr>
          <w:rFonts w:asciiTheme="minorEastAsia" w:hAnsiTheme="minorEastAsia"/>
        </w:rPr>
        <w:t>様</w:t>
      </w:r>
    </w:p>
    <w:p w14:paraId="3AAC1071" w14:textId="77777777" w:rsidR="000E2260" w:rsidRPr="001200DF" w:rsidRDefault="000E2260">
      <w:pPr>
        <w:rPr>
          <w:rFonts w:asciiTheme="minorEastAsia" w:hAnsiTheme="minorEastAsia"/>
        </w:rPr>
      </w:pPr>
    </w:p>
    <w:p w14:paraId="75FF9FA1" w14:textId="77777777" w:rsidR="000E2260" w:rsidRPr="001200DF" w:rsidRDefault="000E2260" w:rsidP="003930D5">
      <w:pPr>
        <w:spacing w:line="360" w:lineRule="auto"/>
        <w:jc w:val="right"/>
        <w:rPr>
          <w:rFonts w:asciiTheme="minorEastAsia" w:hAnsiTheme="minorEastAsia"/>
        </w:rPr>
      </w:pPr>
      <w:r w:rsidRPr="001200DF">
        <w:rPr>
          <w:rFonts w:asciiTheme="minorEastAsia" w:hAnsiTheme="minorEastAsia"/>
        </w:rPr>
        <w:t>大阪狭山市市民活動支援センター</w:t>
      </w:r>
    </w:p>
    <w:p w14:paraId="6A9BE8DC" w14:textId="77777777" w:rsidR="000E2260" w:rsidRPr="001200DF" w:rsidRDefault="000E2260" w:rsidP="003930D5">
      <w:pPr>
        <w:spacing w:line="360" w:lineRule="auto"/>
        <w:rPr>
          <w:rFonts w:asciiTheme="minorEastAsia" w:hAnsiTheme="minorEastAsia"/>
        </w:rPr>
      </w:pPr>
      <w:r w:rsidRPr="001200DF">
        <w:rPr>
          <w:rFonts w:asciiTheme="minorEastAsia" w:hAnsiTheme="minorEastAsia"/>
        </w:rPr>
        <w:t xml:space="preserve">　</w:t>
      </w:r>
      <w:r w:rsidR="003930D5" w:rsidRPr="001200DF">
        <w:rPr>
          <w:rFonts w:asciiTheme="minorEastAsia" w:hAnsiTheme="minorEastAsia"/>
        </w:rPr>
        <w:t xml:space="preserve">　　　　　　　　　　　　　　　　　　　　　　　　　　　　　　　</w:t>
      </w:r>
      <w:r w:rsidRPr="001200DF">
        <w:rPr>
          <w:rFonts w:asciiTheme="minorEastAsia" w:hAnsiTheme="minorEastAsia"/>
        </w:rPr>
        <w:t>センター長　橋本　　巖</w:t>
      </w:r>
    </w:p>
    <w:p w14:paraId="7A41260C" w14:textId="77777777" w:rsidR="000E2260" w:rsidRPr="001200DF" w:rsidRDefault="000E2260">
      <w:pPr>
        <w:rPr>
          <w:rFonts w:asciiTheme="minorEastAsia" w:hAnsiTheme="minorEastAsia"/>
        </w:rPr>
      </w:pPr>
    </w:p>
    <w:p w14:paraId="305D8A4E" w14:textId="77777777" w:rsidR="003930D5" w:rsidRPr="001200DF" w:rsidRDefault="003930D5" w:rsidP="003930D5">
      <w:pPr>
        <w:jc w:val="center"/>
        <w:rPr>
          <w:rFonts w:asciiTheme="minorEastAsia" w:hAnsiTheme="minorEastAsia"/>
        </w:rPr>
      </w:pPr>
    </w:p>
    <w:p w14:paraId="0F8F9434" w14:textId="77777777" w:rsidR="000E2260" w:rsidRPr="001200DF" w:rsidRDefault="000E2260" w:rsidP="003930D5">
      <w:pPr>
        <w:jc w:val="center"/>
        <w:rPr>
          <w:rFonts w:asciiTheme="minorEastAsia" w:hAnsiTheme="minorEastAsia"/>
        </w:rPr>
      </w:pPr>
      <w:r w:rsidRPr="001200DF">
        <w:rPr>
          <w:rFonts w:asciiTheme="minorEastAsia" w:hAnsiTheme="minorEastAsia"/>
        </w:rPr>
        <w:t>大阪狭山市市民公益活動団体立ち上げ支援補助金交付決定通知書</w:t>
      </w:r>
    </w:p>
    <w:p w14:paraId="12353568" w14:textId="77777777" w:rsidR="000E2260" w:rsidRPr="001200DF" w:rsidRDefault="000E2260">
      <w:pPr>
        <w:rPr>
          <w:rFonts w:asciiTheme="minorEastAsia" w:hAnsiTheme="minorEastAsia"/>
        </w:rPr>
      </w:pPr>
    </w:p>
    <w:p w14:paraId="1E4E9832" w14:textId="77777777" w:rsidR="003930D5" w:rsidRPr="001200DF" w:rsidRDefault="000E2260">
      <w:pPr>
        <w:rPr>
          <w:rFonts w:asciiTheme="minorEastAsia" w:hAnsiTheme="minorEastAsia"/>
        </w:rPr>
      </w:pPr>
      <w:r w:rsidRPr="001200DF">
        <w:rPr>
          <w:rFonts w:asciiTheme="minorEastAsia" w:hAnsiTheme="minorEastAsia"/>
        </w:rPr>
        <w:t xml:space="preserve">　</w:t>
      </w:r>
    </w:p>
    <w:p w14:paraId="48317F98" w14:textId="77777777" w:rsidR="000E2260" w:rsidRPr="001200DF" w:rsidRDefault="001200DF" w:rsidP="003930D5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0E2260" w:rsidRPr="001200DF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="000E2260" w:rsidRPr="001200DF">
        <w:rPr>
          <w:rFonts w:asciiTheme="minorEastAsia" w:hAnsiTheme="minorEastAsia"/>
        </w:rPr>
        <w:t xml:space="preserve">　日付けで申請のありました標記の補助金については、次のとおり交付することに決定しましたので、大阪狭山市市民公益活動団体立ち上げ支援補助金</w:t>
      </w:r>
      <w:r>
        <w:rPr>
          <w:rFonts w:asciiTheme="minorEastAsia" w:hAnsiTheme="minorEastAsia" w:hint="eastAsia"/>
        </w:rPr>
        <w:t>交付</w:t>
      </w:r>
      <w:r w:rsidR="000E2260" w:rsidRPr="001200DF">
        <w:rPr>
          <w:rFonts w:asciiTheme="minorEastAsia" w:hAnsiTheme="minorEastAsia"/>
        </w:rPr>
        <w:t>要綱第</w:t>
      </w:r>
      <w:r>
        <w:rPr>
          <w:rFonts w:asciiTheme="minorEastAsia" w:hAnsiTheme="minorEastAsia" w:hint="eastAsia"/>
        </w:rPr>
        <w:t>１１</w:t>
      </w:r>
      <w:r w:rsidR="000E2260" w:rsidRPr="001200DF">
        <w:rPr>
          <w:rFonts w:asciiTheme="minorEastAsia" w:hAnsiTheme="minorEastAsia"/>
        </w:rPr>
        <w:t>条の規定により通知します。</w:t>
      </w:r>
    </w:p>
    <w:p w14:paraId="2DF8C45C" w14:textId="77777777" w:rsidR="003930D5" w:rsidRPr="001200DF" w:rsidRDefault="003930D5">
      <w:pPr>
        <w:rPr>
          <w:rFonts w:asciiTheme="minorEastAsia" w:hAnsiTheme="minorEastAsia"/>
        </w:rPr>
      </w:pPr>
    </w:p>
    <w:p w14:paraId="3B91C49B" w14:textId="77777777" w:rsidR="003930D5" w:rsidRPr="001200DF" w:rsidRDefault="003930D5" w:rsidP="003930D5">
      <w:pPr>
        <w:pStyle w:val="a3"/>
        <w:rPr>
          <w:rFonts w:asciiTheme="minorEastAsia" w:hAnsiTheme="minorEastAsia"/>
        </w:rPr>
      </w:pPr>
    </w:p>
    <w:p w14:paraId="62303736" w14:textId="77777777" w:rsidR="003930D5" w:rsidRPr="001200DF" w:rsidRDefault="003930D5" w:rsidP="003930D5">
      <w:pPr>
        <w:pStyle w:val="a3"/>
        <w:rPr>
          <w:rFonts w:asciiTheme="minorEastAsia" w:hAnsiTheme="minorEastAsia"/>
        </w:rPr>
      </w:pPr>
      <w:r w:rsidRPr="001200DF">
        <w:rPr>
          <w:rFonts w:asciiTheme="minorEastAsia" w:hAnsiTheme="minorEastAsia"/>
        </w:rPr>
        <w:t>記</w:t>
      </w:r>
    </w:p>
    <w:p w14:paraId="6EC308B4" w14:textId="77777777" w:rsidR="003930D5" w:rsidRDefault="003930D5" w:rsidP="003930D5">
      <w:pPr>
        <w:rPr>
          <w:rFonts w:asciiTheme="minorEastAsia" w:hAnsiTheme="minorEastAsia"/>
        </w:rPr>
      </w:pPr>
    </w:p>
    <w:p w14:paraId="4B31C56B" w14:textId="77777777" w:rsidR="005A4688" w:rsidRPr="001200DF" w:rsidRDefault="005A4688" w:rsidP="003930D5">
      <w:pPr>
        <w:rPr>
          <w:rFonts w:asciiTheme="minorEastAsia" w:hAnsiTheme="minorEastAsia"/>
        </w:rPr>
      </w:pPr>
    </w:p>
    <w:p w14:paraId="4F6F8697" w14:textId="77777777" w:rsidR="003930D5" w:rsidRPr="001200DF" w:rsidRDefault="005A4688" w:rsidP="005A468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１．補助</w:t>
      </w:r>
      <w:r w:rsidR="003930D5" w:rsidRPr="001200DF">
        <w:rPr>
          <w:rFonts w:asciiTheme="minorEastAsia" w:hAnsiTheme="minorEastAsia"/>
        </w:rPr>
        <w:t>対象事業の名称</w:t>
      </w:r>
    </w:p>
    <w:p w14:paraId="048B3E34" w14:textId="77777777" w:rsidR="003930D5" w:rsidRPr="001200DF" w:rsidRDefault="005A4688" w:rsidP="003930D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</w:p>
    <w:p w14:paraId="6CDE0138" w14:textId="77777777" w:rsidR="003930D5" w:rsidRPr="001200DF" w:rsidRDefault="003930D5" w:rsidP="003930D5">
      <w:pPr>
        <w:rPr>
          <w:rFonts w:asciiTheme="minorEastAsia" w:hAnsiTheme="minorEastAsia"/>
        </w:rPr>
      </w:pPr>
    </w:p>
    <w:p w14:paraId="1BE1A141" w14:textId="77777777" w:rsidR="003930D5" w:rsidRPr="001200DF" w:rsidRDefault="003930D5" w:rsidP="003930D5">
      <w:pPr>
        <w:rPr>
          <w:rFonts w:asciiTheme="minorEastAsia" w:hAnsiTheme="minorEastAsia"/>
        </w:rPr>
      </w:pPr>
    </w:p>
    <w:p w14:paraId="39F40145" w14:textId="77777777" w:rsidR="003930D5" w:rsidRPr="001200DF" w:rsidRDefault="003930D5" w:rsidP="005A4688">
      <w:pPr>
        <w:ind w:firstLineChars="100" w:firstLine="210"/>
        <w:rPr>
          <w:rFonts w:asciiTheme="minorEastAsia" w:hAnsiTheme="minorEastAsia"/>
        </w:rPr>
      </w:pPr>
      <w:r w:rsidRPr="001200DF">
        <w:rPr>
          <w:rFonts w:asciiTheme="minorEastAsia" w:hAnsiTheme="minorEastAsia"/>
        </w:rPr>
        <w:t xml:space="preserve">２．補助金の交付決定額　　　　　　　　</w:t>
      </w:r>
      <w:r w:rsidR="005A4688">
        <w:rPr>
          <w:rFonts w:asciiTheme="minorEastAsia" w:hAnsiTheme="minorEastAsia" w:hint="eastAsia"/>
        </w:rPr>
        <w:t xml:space="preserve">　</w:t>
      </w:r>
      <w:r w:rsidRPr="001200DF">
        <w:rPr>
          <w:rFonts w:asciiTheme="minorEastAsia" w:hAnsiTheme="minorEastAsia"/>
        </w:rPr>
        <w:t xml:space="preserve">　　　　　　円</w:t>
      </w:r>
    </w:p>
    <w:p w14:paraId="60E198EB" w14:textId="77777777" w:rsidR="003930D5" w:rsidRPr="001200DF" w:rsidRDefault="003930D5" w:rsidP="003930D5">
      <w:pPr>
        <w:rPr>
          <w:rFonts w:asciiTheme="minorEastAsia" w:hAnsiTheme="minorEastAsia"/>
        </w:rPr>
      </w:pPr>
    </w:p>
    <w:p w14:paraId="49B45BF1" w14:textId="77777777" w:rsidR="003930D5" w:rsidRPr="001200DF" w:rsidRDefault="003930D5" w:rsidP="003930D5">
      <w:pPr>
        <w:rPr>
          <w:rFonts w:asciiTheme="minorEastAsia" w:hAnsiTheme="minorEastAsia"/>
        </w:rPr>
      </w:pPr>
    </w:p>
    <w:p w14:paraId="27380DF6" w14:textId="77777777" w:rsidR="003930D5" w:rsidRPr="001200DF" w:rsidRDefault="003930D5" w:rsidP="003930D5">
      <w:pPr>
        <w:rPr>
          <w:rFonts w:asciiTheme="minorEastAsia" w:hAnsiTheme="minorEastAsia"/>
        </w:rPr>
      </w:pPr>
    </w:p>
    <w:p w14:paraId="2C7C4EF1" w14:textId="77777777" w:rsidR="003930D5" w:rsidRPr="001200DF" w:rsidRDefault="003930D5" w:rsidP="005A4688">
      <w:pPr>
        <w:ind w:firstLineChars="100" w:firstLine="210"/>
        <w:rPr>
          <w:rFonts w:asciiTheme="minorEastAsia" w:hAnsiTheme="minorEastAsia"/>
        </w:rPr>
      </w:pPr>
      <w:r w:rsidRPr="001200DF">
        <w:rPr>
          <w:rFonts w:asciiTheme="minorEastAsia" w:hAnsiTheme="minorEastAsia"/>
        </w:rPr>
        <w:t>３．交付の条件</w:t>
      </w:r>
    </w:p>
    <w:p w14:paraId="37ED2C59" w14:textId="77777777" w:rsidR="003930D5" w:rsidRPr="001200DF" w:rsidRDefault="003930D5" w:rsidP="003930D5">
      <w:pPr>
        <w:pStyle w:val="a5"/>
        <w:rPr>
          <w:rFonts w:asciiTheme="minorEastAsia" w:hAnsiTheme="minorEastAsia"/>
        </w:rPr>
      </w:pPr>
    </w:p>
    <w:p w14:paraId="20CB2009" w14:textId="77777777" w:rsidR="003930D5" w:rsidRPr="001200DF" w:rsidRDefault="003930D5" w:rsidP="003930D5">
      <w:pPr>
        <w:rPr>
          <w:rFonts w:asciiTheme="minorEastAsia" w:hAnsiTheme="minorEastAsia"/>
        </w:rPr>
      </w:pPr>
    </w:p>
    <w:sectPr w:rsidR="003930D5" w:rsidRPr="001200DF" w:rsidSect="000E22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F379" w14:textId="77777777" w:rsidR="001200DF" w:rsidRDefault="001200DF" w:rsidP="001200DF">
      <w:r>
        <w:separator/>
      </w:r>
    </w:p>
  </w:endnote>
  <w:endnote w:type="continuationSeparator" w:id="0">
    <w:p w14:paraId="7559A124" w14:textId="77777777" w:rsidR="001200DF" w:rsidRDefault="001200DF" w:rsidP="0012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B79D" w14:textId="77777777" w:rsidR="001200DF" w:rsidRDefault="001200DF" w:rsidP="001200DF">
      <w:r>
        <w:separator/>
      </w:r>
    </w:p>
  </w:footnote>
  <w:footnote w:type="continuationSeparator" w:id="0">
    <w:p w14:paraId="4F15D2E5" w14:textId="77777777" w:rsidR="001200DF" w:rsidRDefault="001200DF" w:rsidP="00120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60"/>
    <w:rsid w:val="000E2260"/>
    <w:rsid w:val="001200DF"/>
    <w:rsid w:val="001D4C72"/>
    <w:rsid w:val="00273133"/>
    <w:rsid w:val="003930D5"/>
    <w:rsid w:val="004F2D6C"/>
    <w:rsid w:val="005A4688"/>
    <w:rsid w:val="00660DD6"/>
    <w:rsid w:val="00D3377D"/>
    <w:rsid w:val="00D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ACD2E2"/>
  <w15:chartTrackingRefBased/>
  <w15:docId w15:val="{38D4B4BE-6C6C-4F85-8E4A-F33AAE62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30D5"/>
    <w:pPr>
      <w:jc w:val="center"/>
    </w:pPr>
  </w:style>
  <w:style w:type="character" w:customStyle="1" w:styleId="a4">
    <w:name w:val="記 (文字)"/>
    <w:basedOn w:val="a0"/>
    <w:link w:val="a3"/>
    <w:uiPriority w:val="99"/>
    <w:rsid w:val="003930D5"/>
  </w:style>
  <w:style w:type="paragraph" w:styleId="a5">
    <w:name w:val="Closing"/>
    <w:basedOn w:val="a"/>
    <w:link w:val="a6"/>
    <w:uiPriority w:val="99"/>
    <w:unhideWhenUsed/>
    <w:rsid w:val="003930D5"/>
    <w:pPr>
      <w:jc w:val="right"/>
    </w:pPr>
  </w:style>
  <w:style w:type="character" w:customStyle="1" w:styleId="a6">
    <w:name w:val="結語 (文字)"/>
    <w:basedOn w:val="a0"/>
    <w:link w:val="a5"/>
    <w:uiPriority w:val="99"/>
    <w:rsid w:val="003930D5"/>
  </w:style>
  <w:style w:type="paragraph" w:styleId="a7">
    <w:name w:val="header"/>
    <w:basedOn w:val="a"/>
    <w:link w:val="a8"/>
    <w:uiPriority w:val="99"/>
    <w:unhideWhenUsed/>
    <w:rsid w:val="00120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00DF"/>
  </w:style>
  <w:style w:type="paragraph" w:styleId="a9">
    <w:name w:val="footer"/>
    <w:basedOn w:val="a"/>
    <w:link w:val="aa"/>
    <w:uiPriority w:val="99"/>
    <w:unhideWhenUsed/>
    <w:rsid w:val="00120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</dc:creator>
  <cp:keywords/>
  <dc:description/>
  <cp:lastModifiedBy>soumu</cp:lastModifiedBy>
  <cp:revision>7</cp:revision>
  <cp:lastPrinted>2022-06-28T11:20:00Z</cp:lastPrinted>
  <dcterms:created xsi:type="dcterms:W3CDTF">2022-04-30T11:54:00Z</dcterms:created>
  <dcterms:modified xsi:type="dcterms:W3CDTF">2022-06-28T11:21:00Z</dcterms:modified>
</cp:coreProperties>
</file>